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AB" w:rsidRDefault="00CB4AAB" w:rsidP="00CB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для приема </w:t>
      </w:r>
    </w:p>
    <w:p w:rsidR="00CB4AAB" w:rsidRDefault="00CB4AAB" w:rsidP="00CB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«Детский оздоровительно-образовательный (профильный) центр» </w:t>
      </w:r>
    </w:p>
    <w:p w:rsidR="00544D19" w:rsidRDefault="00CB4AAB" w:rsidP="00CB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Рыбно-Слоб</w:t>
      </w:r>
      <w:r w:rsidR="003F7B60">
        <w:rPr>
          <w:rFonts w:ascii="Times New Roman" w:hAnsi="Times New Roman" w:cs="Times New Roman"/>
          <w:sz w:val="28"/>
          <w:szCs w:val="28"/>
        </w:rPr>
        <w:t>одского муниципального района РТ</w:t>
      </w:r>
    </w:p>
    <w:p w:rsidR="003F7B60" w:rsidRDefault="003F7B60" w:rsidP="00CB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 учебный год</w:t>
      </w:r>
    </w:p>
    <w:p w:rsidR="00CB4AAB" w:rsidRDefault="00CB4AAB" w:rsidP="00CB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места, финансируемые за счёт бюджетных ассигнований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Пауэрлифтинг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туризм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Черлидинг</w:t>
            </w:r>
            <w:proofErr w:type="spellEnd"/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AAB" w:rsidTr="00CB4AAB">
        <w:tc>
          <w:tcPr>
            <w:tcW w:w="67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1" w:type="dxa"/>
          </w:tcPr>
          <w:p w:rsidR="00CB4AAB" w:rsidRDefault="00CB4AAB" w:rsidP="00CB4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CB4AAB" w:rsidRDefault="00CB4AAB" w:rsidP="00CB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59" w:rsidRDefault="00C31B59" w:rsidP="00CB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59" w:rsidRDefault="00C31B59" w:rsidP="00C31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B59" w:rsidRPr="00CB4AAB" w:rsidRDefault="00C31B59" w:rsidP="00C31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«ДОО(П)Ц»:              </w:t>
      </w:r>
      <w:r w:rsidR="00E26E84">
        <w:rPr>
          <w:rFonts w:ascii="Times New Roman" w:hAnsi="Times New Roman" w:cs="Times New Roman"/>
          <w:sz w:val="28"/>
          <w:szCs w:val="28"/>
        </w:rPr>
        <w:tab/>
      </w:r>
      <w:r w:rsidR="00E26E84">
        <w:rPr>
          <w:rFonts w:ascii="Times New Roman" w:hAnsi="Times New Roman" w:cs="Times New Roman"/>
          <w:sz w:val="28"/>
          <w:szCs w:val="28"/>
        </w:rPr>
        <w:tab/>
      </w:r>
      <w:r w:rsidR="00E26E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И.И.Гиннатуллин</w:t>
      </w:r>
      <w:proofErr w:type="spellEnd"/>
    </w:p>
    <w:sectPr w:rsidR="00C31B59" w:rsidRPr="00CB4AAB" w:rsidSect="0094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AAB"/>
    <w:rsid w:val="003C686E"/>
    <w:rsid w:val="003F7B60"/>
    <w:rsid w:val="00690DFE"/>
    <w:rsid w:val="009466DA"/>
    <w:rsid w:val="00B0495B"/>
    <w:rsid w:val="00C31B59"/>
    <w:rsid w:val="00CB4AAB"/>
    <w:rsid w:val="00E2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7</cp:revision>
  <dcterms:created xsi:type="dcterms:W3CDTF">2022-03-21T13:19:00Z</dcterms:created>
  <dcterms:modified xsi:type="dcterms:W3CDTF">2022-03-21T13:30:00Z</dcterms:modified>
</cp:coreProperties>
</file>